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173C" w14:textId="608D322F" w:rsidR="00333EEC" w:rsidRDefault="0013718A" w:rsidP="0013718A">
      <w:pPr>
        <w:jc w:val="center"/>
        <w:rPr>
          <w:sz w:val="40"/>
          <w:szCs w:val="40"/>
          <w:u w:val="single"/>
        </w:rPr>
      </w:pPr>
      <w:r w:rsidRPr="0013718A">
        <w:rPr>
          <w:sz w:val="40"/>
          <w:szCs w:val="40"/>
          <w:u w:val="single"/>
        </w:rPr>
        <w:t>Indicators</w:t>
      </w:r>
    </w:p>
    <w:p w14:paraId="1ABBC53F" w14:textId="20831A1B" w:rsidR="0013718A" w:rsidRDefault="00333EEC" w:rsidP="00397B0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Visual</w:t>
      </w:r>
    </w:p>
    <w:p w14:paraId="3FD71AE1" w14:textId="77777777" w:rsidR="00397B0E" w:rsidRDefault="00397B0E" w:rsidP="0013718A">
      <w:pPr>
        <w:rPr>
          <w:sz w:val="28"/>
          <w:szCs w:val="28"/>
        </w:rPr>
      </w:pPr>
    </w:p>
    <w:p w14:paraId="5592F47D" w14:textId="23CB0DA4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>1. A child walking around late at night</w:t>
      </w:r>
    </w:p>
    <w:p w14:paraId="758C3CA2" w14:textId="2815E065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>2. Physical injuries</w:t>
      </w:r>
    </w:p>
    <w:p w14:paraId="6A4E4274" w14:textId="7B40056D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>3. Foreigners not speaking English, not looking like tourists</w:t>
      </w:r>
    </w:p>
    <w:p w14:paraId="621D1B2F" w14:textId="14BCA79D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>4. Disorientation</w:t>
      </w:r>
    </w:p>
    <w:p w14:paraId="2476DF38" w14:textId="0507E4AA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>5. Nervous behavior</w:t>
      </w:r>
    </w:p>
    <w:p w14:paraId="1ADBFB77" w14:textId="1CD4D457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4CEA">
        <w:rPr>
          <w:sz w:val="28"/>
          <w:szCs w:val="28"/>
        </w:rPr>
        <w:t>Look frightened</w:t>
      </w:r>
    </w:p>
    <w:p w14:paraId="0C2A6630" w14:textId="5E7E9083" w:rsidR="0013718A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3718A">
        <w:rPr>
          <w:sz w:val="28"/>
          <w:szCs w:val="28"/>
        </w:rPr>
        <w:t>. New faces, not a</w:t>
      </w:r>
      <w:r w:rsidR="006704F2">
        <w:rPr>
          <w:sz w:val="28"/>
          <w:szCs w:val="28"/>
        </w:rPr>
        <w:t xml:space="preserve"> </w:t>
      </w:r>
      <w:r w:rsidR="0013718A">
        <w:rPr>
          <w:sz w:val="28"/>
          <w:szCs w:val="28"/>
        </w:rPr>
        <w:t>part of village or community</w:t>
      </w:r>
    </w:p>
    <w:p w14:paraId="31088DC5" w14:textId="239CDDF0" w:rsidR="00224CEA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3718A">
        <w:rPr>
          <w:sz w:val="28"/>
          <w:szCs w:val="28"/>
        </w:rPr>
        <w:t>. Only seen at night, never in the day</w:t>
      </w:r>
    </w:p>
    <w:p w14:paraId="4370E1B9" w14:textId="61C9657F" w:rsidR="00224CEA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224CEA">
        <w:rPr>
          <w:sz w:val="28"/>
          <w:szCs w:val="28"/>
        </w:rPr>
        <w:t xml:space="preserve"> Location where found</w:t>
      </w:r>
    </w:p>
    <w:p w14:paraId="202C060F" w14:textId="042EA35D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1ADF">
        <w:rPr>
          <w:sz w:val="28"/>
          <w:szCs w:val="28"/>
        </w:rPr>
        <w:t>0</w:t>
      </w:r>
      <w:r>
        <w:rPr>
          <w:sz w:val="28"/>
          <w:szCs w:val="28"/>
        </w:rPr>
        <w:t>. Adults traveling with unrelated children</w:t>
      </w:r>
    </w:p>
    <w:p w14:paraId="5D18C56F" w14:textId="3E551235" w:rsidR="0013718A" w:rsidRDefault="0013718A" w:rsidP="00224C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1AD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24CEA">
        <w:rPr>
          <w:sz w:val="28"/>
          <w:szCs w:val="28"/>
        </w:rPr>
        <w:t>C</w:t>
      </w:r>
      <w:r>
        <w:rPr>
          <w:sz w:val="28"/>
          <w:szCs w:val="28"/>
        </w:rPr>
        <w:t>hildren in brothels</w:t>
      </w:r>
    </w:p>
    <w:p w14:paraId="2182974E" w14:textId="34373281" w:rsidR="0013718A" w:rsidRDefault="0013718A" w:rsidP="0013718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1AD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24CEA">
        <w:rPr>
          <w:sz w:val="28"/>
          <w:szCs w:val="28"/>
        </w:rPr>
        <w:t>C</w:t>
      </w:r>
      <w:r>
        <w:rPr>
          <w:sz w:val="28"/>
          <w:szCs w:val="28"/>
        </w:rPr>
        <w:t xml:space="preserve">hildren in massage parlors </w:t>
      </w:r>
    </w:p>
    <w:p w14:paraId="15E5DB78" w14:textId="495469EB" w:rsidR="006704F2" w:rsidRDefault="006704F2" w:rsidP="0013718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1AD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46A43">
        <w:rPr>
          <w:sz w:val="28"/>
          <w:szCs w:val="28"/>
        </w:rPr>
        <w:t>Poor/o</w:t>
      </w:r>
      <w:r>
        <w:rPr>
          <w:sz w:val="28"/>
          <w:szCs w:val="28"/>
        </w:rPr>
        <w:t>vercrowded living conditions</w:t>
      </w:r>
    </w:p>
    <w:p w14:paraId="51D92518" w14:textId="7DA3699A" w:rsidR="006704F2" w:rsidRDefault="00C31ADF" w:rsidP="00333EE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6704F2">
        <w:rPr>
          <w:sz w:val="28"/>
          <w:szCs w:val="28"/>
        </w:rPr>
        <w:t>. Malnutrition</w:t>
      </w:r>
    </w:p>
    <w:p w14:paraId="5465BE9E" w14:textId="37E43AE9" w:rsidR="006704F2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6704F2">
        <w:rPr>
          <w:sz w:val="28"/>
          <w:szCs w:val="28"/>
        </w:rPr>
        <w:t>. Age not appropriate to type of work</w:t>
      </w:r>
    </w:p>
    <w:p w14:paraId="79E6B144" w14:textId="0F8F5345" w:rsidR="006704F2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6704F2">
        <w:rPr>
          <w:sz w:val="28"/>
          <w:szCs w:val="28"/>
        </w:rPr>
        <w:t>. Child begging</w:t>
      </w:r>
    </w:p>
    <w:p w14:paraId="782ED3F2" w14:textId="5EA74408" w:rsidR="006704F2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704F2">
        <w:rPr>
          <w:sz w:val="28"/>
          <w:szCs w:val="28"/>
        </w:rPr>
        <w:t>. Infants/disabled used for begging</w:t>
      </w:r>
    </w:p>
    <w:p w14:paraId="3DA48078" w14:textId="65622E80" w:rsidR="006704F2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704F2">
        <w:rPr>
          <w:sz w:val="28"/>
          <w:szCs w:val="28"/>
        </w:rPr>
        <w:t>. Underage with excessive make up and skimpy clothes</w:t>
      </w:r>
    </w:p>
    <w:p w14:paraId="62DD5245" w14:textId="18E26D4B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6704F2">
        <w:rPr>
          <w:sz w:val="28"/>
          <w:szCs w:val="28"/>
        </w:rPr>
        <w:t>. High walls or fence</w:t>
      </w:r>
      <w:r w:rsidR="00171FED">
        <w:rPr>
          <w:sz w:val="28"/>
          <w:szCs w:val="28"/>
        </w:rPr>
        <w:t xml:space="preserve"> </w:t>
      </w:r>
    </w:p>
    <w:p w14:paraId="786905FB" w14:textId="075C7427" w:rsidR="00171FED" w:rsidRDefault="00171FED" w:rsidP="001371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31ADF">
        <w:rPr>
          <w:sz w:val="28"/>
          <w:szCs w:val="28"/>
        </w:rPr>
        <w:t>0</w:t>
      </w:r>
      <w:r>
        <w:rPr>
          <w:sz w:val="28"/>
          <w:szCs w:val="28"/>
        </w:rPr>
        <w:t>. Locks on outside of doors</w:t>
      </w:r>
    </w:p>
    <w:p w14:paraId="6E605BDF" w14:textId="5089BCD3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71FED">
        <w:rPr>
          <w:sz w:val="28"/>
          <w:szCs w:val="28"/>
        </w:rPr>
        <w:t>. Bars on windows</w:t>
      </w:r>
    </w:p>
    <w:p w14:paraId="6F257EE5" w14:textId="6490C7C6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71FED">
        <w:rPr>
          <w:sz w:val="28"/>
          <w:szCs w:val="28"/>
        </w:rPr>
        <w:t>. Supervised by security guards or others</w:t>
      </w:r>
    </w:p>
    <w:p w14:paraId="11A91844" w14:textId="7D67D170" w:rsidR="00171FED" w:rsidRDefault="00C31ADF" w:rsidP="00333EE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71FED">
        <w:rPr>
          <w:sz w:val="28"/>
          <w:szCs w:val="28"/>
        </w:rPr>
        <w:t>. Isolated</w:t>
      </w:r>
    </w:p>
    <w:p w14:paraId="4FB86278" w14:textId="098C52E0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171FED">
        <w:rPr>
          <w:sz w:val="28"/>
          <w:szCs w:val="28"/>
        </w:rPr>
        <w:t>. Limited freedom</w:t>
      </w:r>
      <w:r w:rsidR="007A62DD">
        <w:rPr>
          <w:sz w:val="28"/>
          <w:szCs w:val="28"/>
        </w:rPr>
        <w:t>/confinement</w:t>
      </w:r>
      <w:r w:rsidR="00171FED">
        <w:rPr>
          <w:sz w:val="28"/>
          <w:szCs w:val="28"/>
        </w:rPr>
        <w:t xml:space="preserve"> </w:t>
      </w:r>
    </w:p>
    <w:p w14:paraId="54F5CDA7" w14:textId="2DBDC190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71FED">
        <w:rPr>
          <w:sz w:val="28"/>
          <w:szCs w:val="28"/>
        </w:rPr>
        <w:t>. Transported at odd hours</w:t>
      </w:r>
    </w:p>
    <w:p w14:paraId="3E16E552" w14:textId="1F74C20E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71FED">
        <w:rPr>
          <w:sz w:val="28"/>
          <w:szCs w:val="28"/>
        </w:rPr>
        <w:t xml:space="preserve">. Guard dogs </w:t>
      </w:r>
    </w:p>
    <w:p w14:paraId="240584B6" w14:textId="2EC13B46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171FED">
        <w:rPr>
          <w:sz w:val="28"/>
          <w:szCs w:val="28"/>
        </w:rPr>
        <w:t>. Body language, no eye contact, jittery/shaken</w:t>
      </w:r>
    </w:p>
    <w:p w14:paraId="76DBF006" w14:textId="3F5EEA53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71FED">
        <w:rPr>
          <w:sz w:val="28"/>
          <w:szCs w:val="28"/>
        </w:rPr>
        <w:t>. Children from poor background suddenly with valuable things</w:t>
      </w:r>
    </w:p>
    <w:p w14:paraId="02EB94C0" w14:textId="594B59CF" w:rsidR="00171FE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71FED">
        <w:rPr>
          <w:sz w:val="28"/>
          <w:szCs w:val="28"/>
        </w:rPr>
        <w:t>. Ch</w:t>
      </w:r>
      <w:r w:rsidR="00146A43">
        <w:rPr>
          <w:sz w:val="28"/>
          <w:szCs w:val="28"/>
        </w:rPr>
        <w:t>ildren pickpocketing/committing crimes</w:t>
      </w:r>
      <w:r w:rsidR="003836F4">
        <w:rPr>
          <w:sz w:val="28"/>
          <w:szCs w:val="28"/>
        </w:rPr>
        <w:t xml:space="preserve"> </w:t>
      </w:r>
    </w:p>
    <w:p w14:paraId="365FDA94" w14:textId="231E1C7A" w:rsidR="003836F4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836F4">
        <w:rPr>
          <w:sz w:val="28"/>
          <w:szCs w:val="28"/>
        </w:rPr>
        <w:t>. Children selling items late at night</w:t>
      </w:r>
    </w:p>
    <w:p w14:paraId="4CB9E244" w14:textId="77777777" w:rsidR="00C31ADF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3836F4">
        <w:rPr>
          <w:sz w:val="28"/>
          <w:szCs w:val="28"/>
        </w:rPr>
        <w:t>. Association with known criminals</w:t>
      </w:r>
      <w:r w:rsidR="00CC3A7D">
        <w:rPr>
          <w:sz w:val="28"/>
          <w:szCs w:val="28"/>
        </w:rPr>
        <w:t xml:space="preserve">. </w:t>
      </w:r>
    </w:p>
    <w:p w14:paraId="6A7BBE29" w14:textId="53BC32F1" w:rsidR="00CC3A7D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DD2661">
        <w:rPr>
          <w:sz w:val="28"/>
          <w:szCs w:val="28"/>
        </w:rPr>
        <w:t>False documentation</w:t>
      </w:r>
    </w:p>
    <w:p w14:paraId="797CDC2F" w14:textId="0C0EE1AC" w:rsidR="00C31ADF" w:rsidRDefault="00C31ADF" w:rsidP="0013718A">
      <w:pPr>
        <w:rPr>
          <w:sz w:val="28"/>
          <w:szCs w:val="28"/>
        </w:rPr>
      </w:pPr>
      <w:r>
        <w:rPr>
          <w:sz w:val="28"/>
          <w:szCs w:val="28"/>
        </w:rPr>
        <w:t>33. Branding/tattoos</w:t>
      </w:r>
    </w:p>
    <w:p w14:paraId="48D72477" w14:textId="379802B9" w:rsidR="00333EEC" w:rsidRDefault="00333EEC" w:rsidP="0013718A">
      <w:pPr>
        <w:rPr>
          <w:sz w:val="28"/>
          <w:szCs w:val="28"/>
        </w:rPr>
      </w:pPr>
    </w:p>
    <w:p w14:paraId="68465D56" w14:textId="10BBA491" w:rsidR="00333EEC" w:rsidRDefault="00333EEC" w:rsidP="0013718A">
      <w:pPr>
        <w:rPr>
          <w:sz w:val="40"/>
          <w:szCs w:val="40"/>
          <w:u w:val="single"/>
        </w:rPr>
      </w:pPr>
      <w:r w:rsidRPr="00333EEC">
        <w:rPr>
          <w:sz w:val="40"/>
          <w:szCs w:val="40"/>
          <w:u w:val="single"/>
        </w:rPr>
        <w:lastRenderedPageBreak/>
        <w:t>Verbal</w:t>
      </w:r>
    </w:p>
    <w:p w14:paraId="09A507ED" w14:textId="1B2DB9E2" w:rsidR="00333EEC" w:rsidRDefault="00333EEC" w:rsidP="0013718A">
      <w:pPr>
        <w:rPr>
          <w:sz w:val="40"/>
          <w:szCs w:val="40"/>
          <w:u w:val="single"/>
        </w:rPr>
      </w:pPr>
    </w:p>
    <w:p w14:paraId="082DDDFB" w14:textId="22393B79" w:rsidR="00333EEC" w:rsidRDefault="00333EEC" w:rsidP="00333EEC">
      <w:pPr>
        <w:rPr>
          <w:sz w:val="28"/>
          <w:szCs w:val="28"/>
        </w:rPr>
      </w:pPr>
      <w:r>
        <w:rPr>
          <w:sz w:val="28"/>
          <w:szCs w:val="28"/>
        </w:rPr>
        <w:t>1. Inability to answer basic questions</w:t>
      </w:r>
    </w:p>
    <w:p w14:paraId="62A988F3" w14:textId="2FB78D9D" w:rsidR="00333EEC" w:rsidRDefault="00333EEC" w:rsidP="00333EEC">
      <w:pPr>
        <w:rPr>
          <w:sz w:val="28"/>
          <w:szCs w:val="28"/>
        </w:rPr>
      </w:pPr>
      <w:r>
        <w:rPr>
          <w:sz w:val="28"/>
          <w:szCs w:val="28"/>
        </w:rPr>
        <w:t>2. No Identification</w:t>
      </w:r>
    </w:p>
    <w:p w14:paraId="0A010A54" w14:textId="0F049338" w:rsidR="00333EEC" w:rsidRDefault="00333EEC" w:rsidP="00333EE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0C4E">
        <w:rPr>
          <w:sz w:val="28"/>
          <w:szCs w:val="28"/>
        </w:rPr>
        <w:t>V</w:t>
      </w:r>
      <w:r>
        <w:rPr>
          <w:sz w:val="28"/>
          <w:szCs w:val="28"/>
        </w:rPr>
        <w:t>ulnerability</w:t>
      </w:r>
    </w:p>
    <w:p w14:paraId="7B458C48" w14:textId="235885DC" w:rsidR="00B80C4E" w:rsidRDefault="00B80C4E" w:rsidP="00333EEC">
      <w:pPr>
        <w:rPr>
          <w:sz w:val="28"/>
          <w:szCs w:val="28"/>
        </w:rPr>
      </w:pPr>
      <w:r>
        <w:rPr>
          <w:sz w:val="28"/>
          <w:szCs w:val="28"/>
        </w:rPr>
        <w:t>4. Desperation</w:t>
      </w:r>
    </w:p>
    <w:p w14:paraId="4BB6962E" w14:textId="6BC2AB6F" w:rsidR="00333EEC" w:rsidRDefault="00B80C4E" w:rsidP="00333EE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33EEC">
        <w:rPr>
          <w:sz w:val="28"/>
          <w:szCs w:val="28"/>
        </w:rPr>
        <w:t>. Threat</w:t>
      </w:r>
      <w:r w:rsidR="00146A43">
        <w:rPr>
          <w:sz w:val="28"/>
          <w:szCs w:val="28"/>
        </w:rPr>
        <w:t>s</w:t>
      </w:r>
      <w:r w:rsidR="00333EEC">
        <w:rPr>
          <w:sz w:val="28"/>
          <w:szCs w:val="28"/>
        </w:rPr>
        <w:t xml:space="preserve"> and intimidation</w:t>
      </w:r>
    </w:p>
    <w:p w14:paraId="7992F7C7" w14:textId="3F98BCCD" w:rsidR="00333EEC" w:rsidRDefault="00B80C4E" w:rsidP="00333EE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A11C6">
        <w:rPr>
          <w:sz w:val="28"/>
          <w:szCs w:val="28"/>
        </w:rPr>
        <w:t xml:space="preserve">. </w:t>
      </w:r>
      <w:r w:rsidR="00333EEC">
        <w:rPr>
          <w:sz w:val="28"/>
          <w:szCs w:val="28"/>
        </w:rPr>
        <w:t>Verbal abuse by employer</w:t>
      </w:r>
    </w:p>
    <w:p w14:paraId="071E0041" w14:textId="63FABB24" w:rsidR="00333EEC" w:rsidRDefault="00B80C4E" w:rsidP="00333EE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A11C6">
        <w:rPr>
          <w:sz w:val="28"/>
          <w:szCs w:val="28"/>
        </w:rPr>
        <w:t xml:space="preserve">. </w:t>
      </w:r>
      <w:r w:rsidR="00333EEC">
        <w:rPr>
          <w:sz w:val="28"/>
          <w:szCs w:val="28"/>
        </w:rPr>
        <w:t>Families threatened</w:t>
      </w:r>
    </w:p>
    <w:p w14:paraId="1B967638" w14:textId="4C1206F1" w:rsidR="00333EEC" w:rsidRDefault="00B80C4E" w:rsidP="00333EE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A11C6">
        <w:rPr>
          <w:sz w:val="28"/>
          <w:szCs w:val="28"/>
        </w:rPr>
        <w:t xml:space="preserve">. </w:t>
      </w:r>
      <w:r w:rsidR="00333EEC">
        <w:rPr>
          <w:sz w:val="28"/>
          <w:szCs w:val="28"/>
        </w:rPr>
        <w:t>Constant relocation</w:t>
      </w:r>
    </w:p>
    <w:p w14:paraId="76420062" w14:textId="428BE5DB" w:rsidR="00333EEC" w:rsidRDefault="00B80C4E" w:rsidP="00333EE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A11C6">
        <w:rPr>
          <w:sz w:val="28"/>
          <w:szCs w:val="28"/>
        </w:rPr>
        <w:t xml:space="preserve">. </w:t>
      </w:r>
      <w:r w:rsidR="00333EEC">
        <w:rPr>
          <w:sz w:val="28"/>
          <w:szCs w:val="28"/>
        </w:rPr>
        <w:t>Travel documents with employer/handler</w:t>
      </w:r>
    </w:p>
    <w:p w14:paraId="1E328611" w14:textId="63227AC8" w:rsidR="00333EEC" w:rsidRDefault="00B80C4E" w:rsidP="00333EE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A11C6">
        <w:rPr>
          <w:sz w:val="28"/>
          <w:szCs w:val="28"/>
        </w:rPr>
        <w:t xml:space="preserve">. </w:t>
      </w:r>
      <w:r w:rsidR="00333EEC">
        <w:rPr>
          <w:sz w:val="28"/>
          <w:szCs w:val="28"/>
        </w:rPr>
        <w:t>Drug and alcohol dependency</w:t>
      </w:r>
    </w:p>
    <w:p w14:paraId="12645301" w14:textId="259926D4" w:rsidR="00333EEC" w:rsidRDefault="00AA11C6" w:rsidP="00333E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0C4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33EEC">
        <w:rPr>
          <w:sz w:val="28"/>
          <w:szCs w:val="28"/>
        </w:rPr>
        <w:t>Work not paying down debt</w:t>
      </w:r>
    </w:p>
    <w:p w14:paraId="2DD10171" w14:textId="05781509" w:rsidR="00333EEC" w:rsidRDefault="00AA11C6" w:rsidP="00333E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0C4E">
        <w:rPr>
          <w:sz w:val="28"/>
          <w:szCs w:val="28"/>
        </w:rPr>
        <w:t>2</w:t>
      </w:r>
      <w:r w:rsidR="00333EEC">
        <w:rPr>
          <w:sz w:val="28"/>
          <w:szCs w:val="28"/>
        </w:rPr>
        <w:t>. Payment to employer</w:t>
      </w:r>
    </w:p>
    <w:p w14:paraId="29823773" w14:textId="0B6BD695" w:rsidR="00333EEC" w:rsidRDefault="00AA11C6" w:rsidP="00333E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0C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33EEC">
        <w:rPr>
          <w:sz w:val="28"/>
          <w:szCs w:val="28"/>
        </w:rPr>
        <w:t>Undocumented</w:t>
      </w:r>
      <w:r w:rsidR="00B80C4E">
        <w:rPr>
          <w:sz w:val="28"/>
          <w:szCs w:val="28"/>
        </w:rPr>
        <w:t xml:space="preserve"> </w:t>
      </w:r>
      <w:r w:rsidR="00333EEC">
        <w:rPr>
          <w:sz w:val="28"/>
          <w:szCs w:val="28"/>
        </w:rPr>
        <w:t>migrants</w:t>
      </w:r>
    </w:p>
    <w:p w14:paraId="039606A8" w14:textId="15D8B0C5" w:rsidR="00333EEC" w:rsidRDefault="00AA11C6" w:rsidP="00333E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0C4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46A43">
        <w:rPr>
          <w:sz w:val="28"/>
          <w:szCs w:val="28"/>
        </w:rPr>
        <w:t>D</w:t>
      </w:r>
      <w:r w:rsidR="00333EEC">
        <w:rPr>
          <w:sz w:val="28"/>
          <w:szCs w:val="28"/>
        </w:rPr>
        <w:t>eception about job</w:t>
      </w:r>
      <w:r w:rsidR="00B80C4E">
        <w:rPr>
          <w:sz w:val="28"/>
          <w:szCs w:val="28"/>
        </w:rPr>
        <w:t>/conditions/sala</w:t>
      </w:r>
      <w:r w:rsidR="007A62DD">
        <w:rPr>
          <w:sz w:val="28"/>
          <w:szCs w:val="28"/>
        </w:rPr>
        <w:t>ry</w:t>
      </w:r>
    </w:p>
    <w:p w14:paraId="71B2EBA4" w14:textId="2D80EED1" w:rsidR="00224CEA" w:rsidRDefault="00146A43" w:rsidP="00224C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0C4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24CEA">
        <w:rPr>
          <w:sz w:val="28"/>
          <w:szCs w:val="28"/>
        </w:rPr>
        <w:t>Low wages</w:t>
      </w:r>
    </w:p>
    <w:p w14:paraId="7806F6F9" w14:textId="0488ADE1" w:rsidR="00224CEA" w:rsidRDefault="00224CEA" w:rsidP="00224C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0C4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46A43">
        <w:rPr>
          <w:sz w:val="28"/>
          <w:szCs w:val="28"/>
        </w:rPr>
        <w:t>Excessive l</w:t>
      </w:r>
      <w:r>
        <w:rPr>
          <w:sz w:val="28"/>
          <w:szCs w:val="28"/>
        </w:rPr>
        <w:t>ong working hours</w:t>
      </w:r>
    </w:p>
    <w:p w14:paraId="7631A6E5" w14:textId="68CB846D" w:rsidR="00224CEA" w:rsidRDefault="00224CEA" w:rsidP="00224C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0C4E">
        <w:rPr>
          <w:sz w:val="28"/>
          <w:szCs w:val="28"/>
        </w:rPr>
        <w:t>7</w:t>
      </w:r>
      <w:r>
        <w:rPr>
          <w:sz w:val="28"/>
          <w:szCs w:val="28"/>
        </w:rPr>
        <w:t>. Visa indicates different employment than performing</w:t>
      </w:r>
    </w:p>
    <w:p w14:paraId="1E27C15C" w14:textId="77777777" w:rsidR="00224CEA" w:rsidRDefault="00224CEA" w:rsidP="00224CEA">
      <w:pPr>
        <w:rPr>
          <w:sz w:val="28"/>
          <w:szCs w:val="28"/>
        </w:rPr>
      </w:pPr>
    </w:p>
    <w:p w14:paraId="64642A2D" w14:textId="77777777" w:rsidR="00224CEA" w:rsidRDefault="00224CEA" w:rsidP="00333EEC">
      <w:pPr>
        <w:rPr>
          <w:sz w:val="28"/>
          <w:szCs w:val="28"/>
        </w:rPr>
      </w:pPr>
    </w:p>
    <w:p w14:paraId="367E61FF" w14:textId="77777777" w:rsidR="00333EEC" w:rsidRDefault="00333EEC" w:rsidP="00333EEC">
      <w:pPr>
        <w:rPr>
          <w:sz w:val="28"/>
          <w:szCs w:val="28"/>
        </w:rPr>
      </w:pPr>
    </w:p>
    <w:p w14:paraId="71598586" w14:textId="77777777" w:rsidR="00333EEC" w:rsidRDefault="00333EEC" w:rsidP="00333EEC">
      <w:pPr>
        <w:rPr>
          <w:sz w:val="28"/>
          <w:szCs w:val="28"/>
        </w:rPr>
      </w:pPr>
    </w:p>
    <w:p w14:paraId="3706D141" w14:textId="77777777" w:rsidR="00333EEC" w:rsidRDefault="00333EEC" w:rsidP="00333EEC">
      <w:pPr>
        <w:rPr>
          <w:sz w:val="28"/>
          <w:szCs w:val="28"/>
        </w:rPr>
      </w:pPr>
    </w:p>
    <w:p w14:paraId="05222563" w14:textId="77777777" w:rsidR="00333EEC" w:rsidRDefault="00333EEC" w:rsidP="00333EEC">
      <w:pPr>
        <w:rPr>
          <w:sz w:val="28"/>
          <w:szCs w:val="28"/>
        </w:rPr>
      </w:pPr>
    </w:p>
    <w:p w14:paraId="4440E213" w14:textId="77777777" w:rsidR="00333EEC" w:rsidRDefault="00333EEC" w:rsidP="0013718A">
      <w:pPr>
        <w:rPr>
          <w:sz w:val="40"/>
          <w:szCs w:val="40"/>
          <w:u w:val="single"/>
        </w:rPr>
      </w:pPr>
    </w:p>
    <w:p w14:paraId="3EA92903" w14:textId="7A9739F1" w:rsidR="00333EEC" w:rsidRDefault="00333EEC" w:rsidP="0013718A">
      <w:pPr>
        <w:rPr>
          <w:sz w:val="40"/>
          <w:szCs w:val="40"/>
          <w:u w:val="single"/>
        </w:rPr>
      </w:pPr>
    </w:p>
    <w:p w14:paraId="1696DB4C" w14:textId="77777777" w:rsidR="00333EEC" w:rsidRPr="00333EEC" w:rsidRDefault="00333EEC" w:rsidP="0013718A">
      <w:pPr>
        <w:rPr>
          <w:sz w:val="40"/>
          <w:szCs w:val="40"/>
          <w:u w:val="single"/>
        </w:rPr>
      </w:pPr>
    </w:p>
    <w:sectPr w:rsidR="00333EEC" w:rsidRPr="00333EEC" w:rsidSect="00B8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8A"/>
    <w:rsid w:val="001340EA"/>
    <w:rsid w:val="0013718A"/>
    <w:rsid w:val="00146A43"/>
    <w:rsid w:val="00171FED"/>
    <w:rsid w:val="00176595"/>
    <w:rsid w:val="00224CEA"/>
    <w:rsid w:val="00333EEC"/>
    <w:rsid w:val="003836F4"/>
    <w:rsid w:val="00397B0E"/>
    <w:rsid w:val="005277E9"/>
    <w:rsid w:val="006704F2"/>
    <w:rsid w:val="007A62DD"/>
    <w:rsid w:val="00AA11C6"/>
    <w:rsid w:val="00B80C4E"/>
    <w:rsid w:val="00B83DF8"/>
    <w:rsid w:val="00C31ADF"/>
    <w:rsid w:val="00CC3A7D"/>
    <w:rsid w:val="00DD2661"/>
    <w:rsid w:val="00F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A4727"/>
  <w15:chartTrackingRefBased/>
  <w15:docId w15:val="{4FA175C4-F490-ED4B-AFBA-DD410F2B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moskowitz</dc:creator>
  <cp:keywords/>
  <dc:description/>
  <cp:lastModifiedBy>albert moskowitz</cp:lastModifiedBy>
  <cp:revision>2</cp:revision>
  <dcterms:created xsi:type="dcterms:W3CDTF">2020-05-03T15:17:00Z</dcterms:created>
  <dcterms:modified xsi:type="dcterms:W3CDTF">2020-05-03T15:17:00Z</dcterms:modified>
</cp:coreProperties>
</file>